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492A" w14:textId="62A0E693" w:rsidR="00970604" w:rsidRPr="00970604" w:rsidRDefault="00970604" w:rsidP="00970604">
      <w:pPr>
        <w:widowControl w:val="0"/>
        <w:spacing w:line="283" w:lineRule="auto"/>
        <w:rPr>
          <w:rFonts w:ascii="Franklin Gothic Heavy" w:hAnsi="Franklin Gothic Heavy"/>
          <w:sz w:val="111"/>
          <w:szCs w:val="111"/>
          <w14:ligatures w14:val="none"/>
        </w:rPr>
      </w:pPr>
      <w:r>
        <w:rPr>
          <w:rFonts w:ascii="Franklin Gothic Heavy" w:hAnsi="Franklin Gothic Heavy"/>
          <w:sz w:val="111"/>
          <w:szCs w:val="111"/>
          <w14:ligatures w14:val="none"/>
        </w:rPr>
        <w:t>June 2021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E16174" wp14:editId="6A6464BF">
                <wp:simplePos x="0" y="0"/>
                <wp:positionH relativeFrom="column">
                  <wp:posOffset>495300</wp:posOffset>
                </wp:positionH>
                <wp:positionV relativeFrom="paragraph">
                  <wp:posOffset>1499870</wp:posOffset>
                </wp:positionV>
                <wp:extent cx="9147810" cy="5295265"/>
                <wp:effectExtent l="0" t="4445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7810" cy="529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7D56" id="Control 2" o:spid="_x0000_s1026" style="position:absolute;margin-left:39pt;margin-top:118.1pt;width:720.3pt;height:416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4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56"/>
        <w:gridCol w:w="2139"/>
        <w:gridCol w:w="2029"/>
        <w:gridCol w:w="2056"/>
        <w:gridCol w:w="2056"/>
        <w:gridCol w:w="2056"/>
      </w:tblGrid>
      <w:tr w:rsidR="00970604" w14:paraId="3B1051D2" w14:textId="77777777" w:rsidTr="00970604">
        <w:trPr>
          <w:trHeight w:val="473"/>
        </w:trPr>
        <w:tc>
          <w:tcPr>
            <w:tcW w:w="20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13D434" w14:textId="77777777" w:rsidR="00970604" w:rsidRDefault="00970604">
            <w:pPr>
              <w:widowControl w:val="0"/>
              <w:spacing w:line="283" w:lineRule="auto"/>
              <w:rPr>
                <w:rFonts w:ascii="Franklin Gothic Heavy" w:hAnsi="Franklin Gothic Heavy"/>
                <w:sz w:val="18"/>
                <w:szCs w:val="18"/>
                <w14:ligatures w14:val="none"/>
              </w:rPr>
            </w:pPr>
            <w:r>
              <w:rPr>
                <w:rFonts w:ascii="Franklin Gothic Heavy" w:hAnsi="Franklin Gothic Heavy"/>
                <w:sz w:val="18"/>
                <w:szCs w:val="18"/>
                <w14:ligatures w14:val="none"/>
              </w:rPr>
              <w:t>Sun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C0CA25" w14:textId="77777777" w:rsidR="00970604" w:rsidRDefault="00970604">
            <w:pPr>
              <w:widowControl w:val="0"/>
              <w:spacing w:line="283" w:lineRule="auto"/>
              <w:rPr>
                <w:rFonts w:ascii="Franklin Gothic Heavy" w:hAnsi="Franklin Gothic Heavy"/>
                <w:sz w:val="18"/>
                <w:szCs w:val="18"/>
                <w14:ligatures w14:val="none"/>
              </w:rPr>
            </w:pPr>
            <w:r>
              <w:rPr>
                <w:rFonts w:ascii="Franklin Gothic Heavy" w:hAnsi="Franklin Gothic Heavy"/>
                <w:sz w:val="18"/>
                <w:szCs w:val="18"/>
                <w14:ligatures w14:val="none"/>
              </w:rPr>
              <w:t>Mon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7E601" w14:textId="77777777" w:rsidR="00970604" w:rsidRDefault="00970604">
            <w:pPr>
              <w:widowControl w:val="0"/>
              <w:spacing w:line="283" w:lineRule="auto"/>
              <w:rPr>
                <w:rFonts w:ascii="Franklin Gothic Heavy" w:hAnsi="Franklin Gothic Heavy"/>
                <w:sz w:val="18"/>
                <w:szCs w:val="18"/>
                <w14:ligatures w14:val="none"/>
              </w:rPr>
            </w:pPr>
            <w:r>
              <w:rPr>
                <w:rFonts w:ascii="Franklin Gothic Heavy" w:hAnsi="Franklin Gothic Heavy"/>
                <w:sz w:val="18"/>
                <w:szCs w:val="18"/>
                <w14:ligatures w14:val="none"/>
              </w:rPr>
              <w:t>Tue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DF71E2" w14:textId="77777777" w:rsidR="00970604" w:rsidRDefault="00970604">
            <w:pPr>
              <w:widowControl w:val="0"/>
              <w:spacing w:line="283" w:lineRule="auto"/>
              <w:rPr>
                <w:rFonts w:ascii="Franklin Gothic Heavy" w:hAnsi="Franklin Gothic Heavy"/>
                <w:sz w:val="18"/>
                <w:szCs w:val="18"/>
                <w14:ligatures w14:val="none"/>
              </w:rPr>
            </w:pPr>
            <w:r>
              <w:rPr>
                <w:rFonts w:ascii="Franklin Gothic Heavy" w:hAnsi="Franklin Gothic Heavy"/>
                <w:sz w:val="18"/>
                <w:szCs w:val="18"/>
                <w14:ligatures w14:val="none"/>
              </w:rPr>
              <w:t>Wed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20A373" w14:textId="77777777" w:rsidR="00970604" w:rsidRDefault="00970604">
            <w:pPr>
              <w:widowControl w:val="0"/>
              <w:spacing w:line="283" w:lineRule="auto"/>
              <w:rPr>
                <w:rFonts w:ascii="Franklin Gothic Heavy" w:hAnsi="Franklin Gothic Heavy"/>
                <w:sz w:val="18"/>
                <w:szCs w:val="18"/>
                <w14:ligatures w14:val="none"/>
              </w:rPr>
            </w:pPr>
            <w:r>
              <w:rPr>
                <w:rFonts w:ascii="Franklin Gothic Heavy" w:hAnsi="Franklin Gothic Heavy"/>
                <w:sz w:val="18"/>
                <w:szCs w:val="18"/>
                <w14:ligatures w14:val="none"/>
              </w:rPr>
              <w:t>Thu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2B3D07" w14:textId="77777777" w:rsidR="00970604" w:rsidRDefault="00970604">
            <w:pPr>
              <w:widowControl w:val="0"/>
              <w:spacing w:line="283" w:lineRule="auto"/>
              <w:rPr>
                <w:rFonts w:ascii="Franklin Gothic Heavy" w:hAnsi="Franklin Gothic Heavy"/>
                <w:sz w:val="18"/>
                <w:szCs w:val="18"/>
                <w14:ligatures w14:val="none"/>
              </w:rPr>
            </w:pPr>
            <w:r>
              <w:rPr>
                <w:rFonts w:ascii="Franklin Gothic Heavy" w:hAnsi="Franklin Gothic Heavy"/>
                <w:sz w:val="18"/>
                <w:szCs w:val="18"/>
                <w14:ligatures w14:val="none"/>
              </w:rPr>
              <w:t>Fri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135F7" w14:textId="77777777" w:rsidR="00970604" w:rsidRDefault="00970604">
            <w:pPr>
              <w:widowControl w:val="0"/>
              <w:spacing w:line="283" w:lineRule="auto"/>
              <w:rPr>
                <w:rFonts w:ascii="Franklin Gothic Heavy" w:hAnsi="Franklin Gothic Heavy"/>
                <w:sz w:val="18"/>
                <w:szCs w:val="18"/>
                <w14:ligatures w14:val="none"/>
              </w:rPr>
            </w:pPr>
            <w:r>
              <w:rPr>
                <w:rFonts w:ascii="Franklin Gothic Heavy" w:hAnsi="Franklin Gothic Heavy"/>
                <w:sz w:val="18"/>
                <w:szCs w:val="18"/>
                <w14:ligatures w14:val="none"/>
              </w:rPr>
              <w:t>Sat</w:t>
            </w:r>
          </w:p>
        </w:tc>
      </w:tr>
      <w:tr w:rsidR="00970604" w14:paraId="1031F808" w14:textId="77777777" w:rsidTr="00970604">
        <w:trPr>
          <w:trHeight w:val="1592"/>
        </w:trPr>
        <w:tc>
          <w:tcPr>
            <w:tcW w:w="20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1FC053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222497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E2992F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1B823B" w14:textId="77777777" w:rsidR="00970604" w:rsidRDefault="00970604">
            <w:pPr>
              <w:widowControl w:val="0"/>
              <w:spacing w:line="283" w:lineRule="auto"/>
              <w:ind w:left="360" w:hanging="360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>
              <w:t> 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Bible Study 10 a [C]</w:t>
            </w:r>
          </w:p>
          <w:p w14:paraId="0F5FE954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  <w:t> </w:t>
            </w:r>
          </w:p>
          <w:p w14:paraId="6D86F176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  <w:t> </w:t>
            </w:r>
          </w:p>
          <w:p w14:paraId="6CEA33AD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  <w:t xml:space="preserve">Meeting for Youth &amp; </w:t>
            </w:r>
            <w:proofErr w:type="gramStart"/>
            <w:r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  <w:t>Parents  Attending</w:t>
            </w:r>
            <w:proofErr w:type="gramEnd"/>
            <w:r>
              <w:rPr>
                <w:rFonts w:ascii="Franklin Gothic Book" w:hAnsi="Franklin Gothic Book"/>
                <w:b/>
                <w:bCs/>
                <w:sz w:val="16"/>
                <w:szCs w:val="16"/>
                <w14:ligatures w14:val="none"/>
              </w:rPr>
              <w:t xml:space="preserve"> National Youth Convention 6 p [W]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D5EC5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98D33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6AAB14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5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Men’s Breakfast &amp; Bible Study 8 a [C]</w:t>
            </w:r>
          </w:p>
        </w:tc>
      </w:tr>
      <w:tr w:rsidR="00970604" w14:paraId="4AADEF65" w14:textId="77777777" w:rsidTr="00970604">
        <w:trPr>
          <w:trHeight w:val="1508"/>
        </w:trPr>
        <w:tc>
          <w:tcPr>
            <w:tcW w:w="20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05159C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6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Worship 9 am [W]</w:t>
            </w:r>
          </w:p>
          <w:p w14:paraId="261ADF2F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10:30 am [C] </w:t>
            </w:r>
          </w:p>
          <w:p w14:paraId="6FF0DBEC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Confirmation at Bethany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31E260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C6373F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23278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9</w:t>
            </w:r>
          </w:p>
          <w:p w14:paraId="0B97037C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Christian Education Event 6 - 7:30 p @ </w:t>
            </w:r>
            <w:proofErr w:type="gramStart"/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Bethany  with</w:t>
            </w:r>
            <w:proofErr w:type="gramEnd"/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supper to follow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6D5003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 xml:space="preserve">10 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Ruby’s</w:t>
            </w:r>
            <w:proofErr w:type="gramEnd"/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Pantry 9:30 a @ Cromwell Pavilion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A3641F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44DBB7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12</w:t>
            </w:r>
          </w:p>
        </w:tc>
      </w:tr>
      <w:tr w:rsidR="00970604" w14:paraId="48891DCF" w14:textId="77777777" w:rsidTr="00970604">
        <w:trPr>
          <w:trHeight w:val="1508"/>
        </w:trPr>
        <w:tc>
          <w:tcPr>
            <w:tcW w:w="20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C5CF89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13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Worship 9 am [W]</w:t>
            </w:r>
          </w:p>
          <w:p w14:paraId="78B76613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10:30 am [C] New Member Sunday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D3E6A8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48956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555499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16</w:t>
            </w:r>
          </w:p>
          <w:p w14:paraId="669B5FCD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  <w:p w14:paraId="71B71CBA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  <w:p w14:paraId="18D602EF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Bethlehem </w:t>
            </w:r>
            <w:proofErr w:type="gramStart"/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Council  TBD</w:t>
            </w:r>
            <w:proofErr w:type="gramEnd"/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3B4BEF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17</w:t>
            </w:r>
          </w:p>
          <w:p w14:paraId="2EDD0A1C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  <w:p w14:paraId="70D9986E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  <w:p w14:paraId="66B9A001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Bethany Council 6 p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3C43DD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047F00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19</w:t>
            </w:r>
          </w:p>
        </w:tc>
      </w:tr>
      <w:tr w:rsidR="00970604" w14:paraId="06C2C8A3" w14:textId="77777777" w:rsidTr="00970604">
        <w:trPr>
          <w:trHeight w:val="1508"/>
        </w:trPr>
        <w:tc>
          <w:tcPr>
            <w:tcW w:w="204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495CF3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Worship 9 am [W]</w:t>
            </w:r>
          </w:p>
          <w:p w14:paraId="4C7FAC72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10:30 am [C] 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0766E8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3B5CA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61C241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65F01D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B93A5C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00D39B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26</w:t>
            </w:r>
          </w:p>
        </w:tc>
      </w:tr>
      <w:tr w:rsidR="00970604" w14:paraId="2914CBF6" w14:textId="77777777" w:rsidTr="00970604">
        <w:trPr>
          <w:trHeight w:val="1501"/>
        </w:trPr>
        <w:tc>
          <w:tcPr>
            <w:tcW w:w="2042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97DB32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27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Worship 9 am [W]</w:t>
            </w:r>
          </w:p>
          <w:p w14:paraId="51C10007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10:30 am [C</w:t>
            </w:r>
            <w:proofErr w:type="gramStart"/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>]  with</w:t>
            </w:r>
            <w:proofErr w:type="gramEnd"/>
            <w:r>
              <w:rPr>
                <w:rFonts w:ascii="Franklin Gothic Book" w:hAnsi="Franklin Gothic Book"/>
                <w:b/>
                <w:bCs/>
                <w:sz w:val="18"/>
                <w:szCs w:val="18"/>
                <w14:ligatures w14:val="none"/>
              </w:rPr>
              <w:t xml:space="preserve"> The Rev. DeeDee Haines as Guest Pastor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2AF7EA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75B103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14943C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879AF7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50AF0C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585DD7" w14:textId="77777777" w:rsidR="00970604" w:rsidRDefault="00970604">
            <w:pPr>
              <w:widowControl w:val="0"/>
              <w:spacing w:line="283" w:lineRule="auto"/>
              <w:rPr>
                <w:rFonts w:ascii="Franklin Gothic Book" w:hAnsi="Franklin Gothic Book"/>
                <w:sz w:val="22"/>
                <w:szCs w:val="22"/>
                <w14:ligatures w14:val="none"/>
              </w:rPr>
            </w:pPr>
            <w:r>
              <w:rPr>
                <w:rFonts w:ascii="Franklin Gothic Book" w:hAnsi="Franklin Gothic Book"/>
                <w:sz w:val="22"/>
                <w:szCs w:val="22"/>
                <w14:ligatures w14:val="none"/>
              </w:rPr>
              <w:t> </w:t>
            </w:r>
          </w:p>
        </w:tc>
      </w:tr>
    </w:tbl>
    <w:p w14:paraId="6375B0AC" w14:textId="77777777" w:rsidR="000D2BEF" w:rsidRDefault="000D2BEF" w:rsidP="00970604">
      <w:pPr>
        <w:ind w:left="-990"/>
      </w:pPr>
    </w:p>
    <w:sectPr w:rsidR="000D2BEF" w:rsidSect="009706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04"/>
    <w:rsid w:val="000D2BEF"/>
    <w:rsid w:val="001B27E3"/>
    <w:rsid w:val="00963ABE"/>
    <w:rsid w:val="00970604"/>
    <w:rsid w:val="00B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6EA7"/>
  <w15:chartTrackingRefBased/>
  <w15:docId w15:val="{E9AC9BA1-6983-4874-B8ED-E71ECBE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Bethlehem Lutheran</dc:creator>
  <cp:keywords/>
  <dc:description/>
  <cp:lastModifiedBy>Bethany Bethlehem Lutheran</cp:lastModifiedBy>
  <cp:revision>1</cp:revision>
  <dcterms:created xsi:type="dcterms:W3CDTF">2021-05-31T14:29:00Z</dcterms:created>
  <dcterms:modified xsi:type="dcterms:W3CDTF">2021-05-31T14:32:00Z</dcterms:modified>
</cp:coreProperties>
</file>